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772" w14:textId="77777777" w:rsidR="00630712" w:rsidRPr="008E4C55" w:rsidRDefault="00630712" w:rsidP="00630712">
      <w:pPr>
        <w:outlineLvl w:val="0"/>
        <w:rPr>
          <w:rFonts w:ascii="Calibri" w:hAnsi="Calibri"/>
          <w:b/>
          <w:sz w:val="28"/>
          <w:szCs w:val="28"/>
        </w:rPr>
      </w:pPr>
      <w:r w:rsidRPr="008E4C55">
        <w:rPr>
          <w:rFonts w:ascii="Calibri" w:hAnsi="Calibri"/>
          <w:b/>
          <w:sz w:val="28"/>
          <w:szCs w:val="28"/>
        </w:rPr>
        <w:t xml:space="preserve">Prüfbericht / </w:t>
      </w:r>
      <w:r w:rsidRPr="008E4C55">
        <w:rPr>
          <w:rFonts w:ascii="Calibri" w:hAnsi="Calibri"/>
          <w:b/>
          <w:sz w:val="28"/>
          <w:szCs w:val="28"/>
          <w:lang w:val="en-GB"/>
        </w:rPr>
        <w:t>Inspection</w:t>
      </w:r>
      <w:r w:rsidRPr="008E4C55">
        <w:rPr>
          <w:rFonts w:ascii="Calibri" w:hAnsi="Calibri"/>
          <w:b/>
          <w:sz w:val="28"/>
          <w:szCs w:val="28"/>
        </w:rPr>
        <w:t xml:space="preserve"> Report</w:t>
      </w:r>
    </w:p>
    <w:p w14:paraId="68C58D4B" w14:textId="77777777" w:rsidR="00630712" w:rsidRPr="008E4C55" w:rsidRDefault="00630712">
      <w:pPr>
        <w:rPr>
          <w:rFonts w:ascii="Calibri" w:hAnsi="Calibri"/>
        </w:rPr>
      </w:pPr>
    </w:p>
    <w:tbl>
      <w:tblPr>
        <w:tblW w:w="10635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"/>
        <w:gridCol w:w="643"/>
        <w:gridCol w:w="1504"/>
        <w:gridCol w:w="661"/>
        <w:gridCol w:w="928"/>
        <w:gridCol w:w="796"/>
        <w:gridCol w:w="131"/>
        <w:gridCol w:w="585"/>
        <w:gridCol w:w="343"/>
        <w:gridCol w:w="929"/>
        <w:gridCol w:w="928"/>
        <w:gridCol w:w="486"/>
        <w:gridCol w:w="237"/>
        <w:gridCol w:w="661"/>
        <w:gridCol w:w="1785"/>
      </w:tblGrid>
      <w:tr w:rsidR="004A70DA" w:rsidRPr="008E4C55" w14:paraId="2F5B9F3D" w14:textId="77777777" w:rsidTr="00200C1F">
        <w:trPr>
          <w:gridBefore w:val="1"/>
          <w:wBefore w:w="18" w:type="dxa"/>
          <w:trHeight w:val="173"/>
          <w:tblHeader/>
        </w:trPr>
        <w:tc>
          <w:tcPr>
            <w:tcW w:w="4532" w:type="dxa"/>
            <w:gridSpan w:val="5"/>
            <w:vAlign w:val="center"/>
          </w:tcPr>
          <w:p w14:paraId="7DCA6EE1" w14:textId="77777777" w:rsidR="004A70DA" w:rsidRPr="008E4C55" w:rsidRDefault="004A70DA" w:rsidP="00630712">
            <w:pPr>
              <w:outlineLv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vAlign w:val="bottom"/>
          </w:tcPr>
          <w:p w14:paraId="5A0C9883" w14:textId="77777777" w:rsidR="004A70DA" w:rsidRPr="008E4C55" w:rsidRDefault="004A70DA" w:rsidP="006307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 xml:space="preserve">Berichtsnr. Lieferant / </w:t>
            </w:r>
            <w:r w:rsidRPr="008E4C55">
              <w:rPr>
                <w:rFonts w:ascii="Calibri" w:hAnsi="Calibri"/>
                <w:sz w:val="16"/>
                <w:szCs w:val="16"/>
                <w:lang w:val="en-US"/>
              </w:rPr>
              <w:t>Supplier r</w:t>
            </w:r>
            <w:r w:rsidRPr="008E4C55">
              <w:rPr>
                <w:rFonts w:ascii="Calibri" w:hAnsi="Calibri"/>
                <w:sz w:val="16"/>
                <w:szCs w:val="16"/>
              </w:rPr>
              <w:t>eport no.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3043AD49" w14:textId="77777777" w:rsidR="004A70DA" w:rsidRPr="008E4C55" w:rsidRDefault="004A70DA" w:rsidP="00C1461A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4A70DA" w:rsidRPr="008E4C55" w14:paraId="75D06B82" w14:textId="77777777" w:rsidTr="00200C1F">
        <w:trPr>
          <w:gridBefore w:val="1"/>
          <w:wBefore w:w="18" w:type="dxa"/>
          <w:trHeight w:val="80"/>
          <w:tblHeader/>
        </w:trPr>
        <w:tc>
          <w:tcPr>
            <w:tcW w:w="4532" w:type="dxa"/>
            <w:gridSpan w:val="5"/>
            <w:vAlign w:val="center"/>
          </w:tcPr>
          <w:p w14:paraId="68F8B934" w14:textId="77777777" w:rsidR="004A70DA" w:rsidRPr="008E4C55" w:rsidRDefault="004A70DA" w:rsidP="00A662E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402" w:type="dxa"/>
            <w:gridSpan w:val="6"/>
            <w:vAlign w:val="center"/>
          </w:tcPr>
          <w:p w14:paraId="28E5FC20" w14:textId="77777777" w:rsidR="004A70DA" w:rsidRPr="008E4C55" w:rsidRDefault="004A70DA" w:rsidP="00DE2DEF">
            <w:pPr>
              <w:jc w:val="right"/>
              <w:rPr>
                <w:rFonts w:ascii="Calibri" w:hAnsi="Calibri"/>
                <w:sz w:val="10"/>
                <w:szCs w:val="10"/>
                <w:highlight w:val="yellow"/>
              </w:rPr>
            </w:pP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14:paraId="1A06113F" w14:textId="77777777" w:rsidR="004A70DA" w:rsidRPr="008E4C55" w:rsidRDefault="004A70DA" w:rsidP="00A662E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A70DA" w:rsidRPr="008E4C55" w14:paraId="0BE8DA66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3"/>
          <w:tblHeader/>
        </w:trPr>
        <w:tc>
          <w:tcPr>
            <w:tcW w:w="526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B96152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Lieferant / Supplier</w:t>
            </w:r>
          </w:p>
          <w:p w14:paraId="7DD773CE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6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82B10D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Teilename / Part name</w:t>
            </w:r>
          </w:p>
          <w:p w14:paraId="29CF2C72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4A70DA" w:rsidRPr="008E4C55" w14:paraId="360EAE3B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3"/>
          <w:tblHeader/>
        </w:trPr>
        <w:tc>
          <w:tcPr>
            <w:tcW w:w="526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F0F2B61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Zeichnungsnr. / Drawing no.</w:t>
            </w:r>
          </w:p>
          <w:p w14:paraId="04002E84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369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051E40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Zeichnungsänderungsstand / Drawing revision level</w:t>
            </w:r>
          </w:p>
          <w:p w14:paraId="5D663BBD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4A70DA" w:rsidRPr="008E4C55" w14:paraId="630D3C49" w14:textId="77777777" w:rsidTr="005F6B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  <w:tblHeader/>
        </w:trPr>
        <w:tc>
          <w:tcPr>
            <w:tcW w:w="6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C3EEED7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Pos.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455D8D0A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Spezifikation Specification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0F897DE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SC CC</w:t>
            </w:r>
          </w:p>
        </w:tc>
        <w:tc>
          <w:tcPr>
            <w:tcW w:w="4640" w:type="dxa"/>
            <w:gridSpan w:val="7"/>
            <w:tcBorders>
              <w:top w:val="single" w:sz="12" w:space="0" w:color="auto"/>
              <w:bottom w:val="nil"/>
            </w:tcBorders>
          </w:tcPr>
          <w:p w14:paraId="4BE6F451" w14:textId="77777777" w:rsidR="004A70DA" w:rsidRPr="008E4C55" w:rsidRDefault="004A70DA" w:rsidP="005F6B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Prüfergebnisse Lieferant / Supplier inspection results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7637AB01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i.O. OK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50A82E90" w14:textId="77777777" w:rsidR="004A70DA" w:rsidRPr="008E4C55" w:rsidRDefault="004A70DA" w:rsidP="00DE2DEF">
            <w:pPr>
              <w:spacing w:before="4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n.i.O. NOK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F250D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Kundenentscheidung Customer decision</w:t>
            </w:r>
          </w:p>
        </w:tc>
      </w:tr>
      <w:tr w:rsidR="004A70DA" w:rsidRPr="008E4C55" w14:paraId="1E34B96D" w14:textId="77777777" w:rsidTr="005F6B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"/>
          <w:tblHeader/>
        </w:trPr>
        <w:tc>
          <w:tcPr>
            <w:tcW w:w="66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14:paraId="0DCEB130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4D702ACB" w14:textId="77777777"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63269BF7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0" w:type="dxa"/>
            <w:gridSpan w:val="7"/>
            <w:tcBorders>
              <w:top w:val="nil"/>
              <w:bottom w:val="nil"/>
            </w:tcBorders>
            <w:vAlign w:val="center"/>
          </w:tcPr>
          <w:p w14:paraId="5B3A33FC" w14:textId="77777777" w:rsidR="004A70DA" w:rsidRPr="008E4C55" w:rsidRDefault="004A70DA" w:rsidP="005F6BC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Teil/Part</w:t>
            </w:r>
          </w:p>
        </w:tc>
        <w:tc>
          <w:tcPr>
            <w:tcW w:w="723" w:type="dxa"/>
            <w:gridSpan w:val="2"/>
            <w:vMerge/>
            <w:tcBorders>
              <w:top w:val="single" w:sz="2" w:space="0" w:color="auto"/>
              <w:bottom w:val="nil"/>
            </w:tcBorders>
            <w:vAlign w:val="center"/>
          </w:tcPr>
          <w:p w14:paraId="62E941E8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2" w:space="0" w:color="auto"/>
              <w:bottom w:val="nil"/>
            </w:tcBorders>
            <w:vAlign w:val="center"/>
          </w:tcPr>
          <w:p w14:paraId="299248AF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BFB2E86" w14:textId="77777777"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A70DA" w:rsidRPr="008E4C55" w14:paraId="1D252FF3" w14:textId="77777777" w:rsidTr="005F6B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7"/>
        </w:trPr>
        <w:tc>
          <w:tcPr>
            <w:tcW w:w="66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67BA500E" w14:textId="5195CD85" w:rsidR="004A70DA" w:rsidRPr="008E4C55" w:rsidRDefault="004A70DA" w:rsidP="00A662E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</w:tcBorders>
            <w:vAlign w:val="center"/>
          </w:tcPr>
          <w:p w14:paraId="719E1189" w14:textId="448586EB" w:rsidR="004A70DA" w:rsidRPr="008E4C55" w:rsidRDefault="004A70DA" w:rsidP="00A662E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5813968D" w14:textId="2DA24032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14:paraId="02837AB7" w14:textId="77777777"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# 1"/>
                  </w:textInput>
                </w:ffData>
              </w:fldChar>
            </w:r>
            <w:bookmarkStart w:id="5" w:name="Text9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# 1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27" w:type="dxa"/>
            <w:gridSpan w:val="2"/>
            <w:tcBorders>
              <w:top w:val="nil"/>
            </w:tcBorders>
            <w:vAlign w:val="center"/>
          </w:tcPr>
          <w:p w14:paraId="090769A5" w14:textId="77777777"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# 2"/>
                  </w:textInput>
                </w:ffData>
              </w:fldChar>
            </w:r>
            <w:bookmarkStart w:id="6" w:name="Text10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# 2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28" w:type="dxa"/>
            <w:gridSpan w:val="2"/>
            <w:tcBorders>
              <w:top w:val="nil"/>
            </w:tcBorders>
            <w:vAlign w:val="center"/>
          </w:tcPr>
          <w:p w14:paraId="7C6C8408" w14:textId="77777777"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3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29" w:type="dxa"/>
            <w:tcBorders>
              <w:top w:val="nil"/>
            </w:tcBorders>
            <w:vAlign w:val="center"/>
          </w:tcPr>
          <w:p w14:paraId="6A12145D" w14:textId="77777777"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4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28" w:type="dxa"/>
            <w:tcBorders>
              <w:top w:val="nil"/>
            </w:tcBorders>
            <w:vAlign w:val="center"/>
          </w:tcPr>
          <w:p w14:paraId="52A4333D" w14:textId="77777777"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5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3" w:type="dxa"/>
            <w:gridSpan w:val="2"/>
            <w:tcBorders>
              <w:top w:val="nil"/>
            </w:tcBorders>
            <w:vAlign w:val="center"/>
          </w:tcPr>
          <w:p w14:paraId="004E83E1" w14:textId="02EDFE63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14:paraId="5F26049C" w14:textId="70658D63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right w:val="single" w:sz="12" w:space="0" w:color="auto"/>
            </w:tcBorders>
            <w:vAlign w:val="center"/>
          </w:tcPr>
          <w:p w14:paraId="508BC584" w14:textId="7AFA5396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A70DA" w:rsidRPr="008E4C55" w14:paraId="223587D7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36AD2C55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C8A956B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B92E9D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E227B6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7BE5207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201C683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7CD6520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516C1A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150FB9C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1756AAD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2E3A4C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5DE478EE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7AA90E41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4294DAEF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39FDE7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726345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5FB23DB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3F6DFC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0F40C5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D8A5C2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FFDB88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39DF39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D96666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73FDF844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21001CAD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C58E700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19A2AFC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13E821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2612996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329402D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733D1C8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A7CA35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A9305E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556BC8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B8B245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336EA842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712A40A9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CFF8C40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2B4730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FACBBA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70A83B8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0101856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3267EA4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7939D8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550F336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334A3A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57638D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6E77813E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3739A8E5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A112685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EFF812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B0B726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313128E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45FAB1A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3D7F4DE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7DC941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442B571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DB98B9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22CDF1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75F20BB9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79A62C71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703F43E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DBDDED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81AC2B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25AD7E0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0BC9140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3C116A6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32C4E9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55D071F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8AFF80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1CB0E5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1A599FFE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61B8BC87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7257EDB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4805C0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B57EC9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471C011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1863D8C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98128C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7B075C1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4650F2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140471B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98A513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05F56B29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7B5B88EB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1A0A1AD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0A67188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024D31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0FC36C8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727D56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2E324B1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A766BF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0C19DE8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77B4A3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FDB2A6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5380B956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331CC5E8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1E13017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6FEE84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C20CFD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71D351B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2F299B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3FFF0EC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6E64B8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3BEC10B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A4B4AA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57BA54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2CFA005A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0C52ED97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471690F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DD84EE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E5891D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46DFEAB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173BD01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CA9B30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545FCB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28FDDFC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E7E146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5E1A81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793673BF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0DEC448E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C0EB67B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1B7B5DA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6C5C39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4BEE2AF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0AF3F44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BEFA68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3D5701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E3A591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F793B7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8EB62B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4C398DF5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39035701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02D9B80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00B36B0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7E1E744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715F246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6A05592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A3A8BE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31703F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0500517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842B65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25A45E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09198E81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5707C951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0C3160B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7319A3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4F6BB6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08801C7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35D09DA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1F3BFD4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B6FA9A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5CCACA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8098BD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145AD6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597FEB8C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347C8EAE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97A7C4F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AFFA70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CB7D0E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52D6C09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13A7D01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27E74E7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FB9D69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476B256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4865DF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1CEE6F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25C7392F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1B7C34D3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70349C3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4317FC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9FFC92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04D4276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9F7315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7B2BC70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97FC9E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1672C70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C4AB61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938093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69498AE6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66E9999D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AB6F833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85C800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FA8CC5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29B4BF4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161A3F0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7F02F7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45A4FE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37B86966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8B03A0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BAF25C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76611B57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45629590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2108063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E1A565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36E411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47C4A75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E556C9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E345DA3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9F8FC3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2FEFFD0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4CAE0D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620762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6151FCD5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0662D7C3" w14:textId="77777777" w:rsidR="004A70DA" w:rsidRPr="008E4C55" w:rsidRDefault="004A70DA" w:rsidP="00DE2DEF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8FC10C2" w14:textId="77777777" w:rsidR="004A70DA" w:rsidRPr="008E4C55" w:rsidRDefault="004A70DA" w:rsidP="00DE2DEF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191BAFC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63436B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2C2321BB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AD1DF5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071253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FAD229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4015E25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299D0E5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1EFA32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2916BBC9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215D5B0A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57A4914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0F5251D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41998B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4503890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33ABC8E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6046073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79900B5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26100F8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131734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121646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587289F7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682ED02E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6F55D75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E0F4F2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C5CA2D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68DF44B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585B953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4C793BE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61FCA2C0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33FC8DA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AD3C4DD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9345A2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371374B4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D23AABD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tcBorders>
              <w:bottom w:val="single" w:sz="2" w:space="0" w:color="auto"/>
            </w:tcBorders>
            <w:vAlign w:val="center"/>
          </w:tcPr>
          <w:p w14:paraId="1C59DE9E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2" w:space="0" w:color="auto"/>
            </w:tcBorders>
            <w:vAlign w:val="center"/>
          </w:tcPr>
          <w:p w14:paraId="3EBE1197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bottom w:val="single" w:sz="2" w:space="0" w:color="auto"/>
            </w:tcBorders>
            <w:vAlign w:val="center"/>
          </w:tcPr>
          <w:p w14:paraId="1CB59E8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bottom w:val="single" w:sz="2" w:space="0" w:color="auto"/>
            </w:tcBorders>
            <w:vAlign w:val="center"/>
          </w:tcPr>
          <w:p w14:paraId="7E90791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bottom w:val="single" w:sz="2" w:space="0" w:color="auto"/>
            </w:tcBorders>
            <w:vAlign w:val="center"/>
          </w:tcPr>
          <w:p w14:paraId="07832AF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tcBorders>
              <w:bottom w:val="single" w:sz="2" w:space="0" w:color="auto"/>
            </w:tcBorders>
            <w:vAlign w:val="center"/>
          </w:tcPr>
          <w:p w14:paraId="4E14596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bottom w:val="single" w:sz="2" w:space="0" w:color="auto"/>
            </w:tcBorders>
            <w:vAlign w:val="center"/>
          </w:tcPr>
          <w:p w14:paraId="7DB711DE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  <w:vAlign w:val="center"/>
          </w:tcPr>
          <w:p w14:paraId="73357419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2" w:space="0" w:color="auto"/>
            </w:tcBorders>
            <w:vAlign w:val="center"/>
          </w:tcPr>
          <w:p w14:paraId="64B3C60F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FC22BB4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14:paraId="2C064CC6" w14:textId="77777777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14:paraId="0070EED8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7877298" w14:textId="77777777"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243E571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1C61C8C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14:paraId="1841E5BA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14:paraId="3316D342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14:paraId="0DB357C8" w14:textId="77777777"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43B4E1A" w14:textId="77777777" w:rsidR="004A70DA" w:rsidRPr="008E4C55" w:rsidRDefault="004A70DA" w:rsidP="006D2B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14:paraId="623008FF" w14:textId="77777777" w:rsidR="004A70DA" w:rsidRPr="008E4C55" w:rsidRDefault="004A70DA" w:rsidP="00672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7D5F866" w14:textId="77777777" w:rsidR="004A70DA" w:rsidRPr="008E4C55" w:rsidRDefault="004A70DA" w:rsidP="00CF2E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6A75220" w14:textId="77777777" w:rsidR="004A70DA" w:rsidRPr="008E4C55" w:rsidRDefault="004A70DA" w:rsidP="00672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xitMacro w:val="Schutzaufheben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08BC15C9" w14:textId="77777777" w:rsidR="004F3763" w:rsidRPr="008E4C55" w:rsidRDefault="004F3763">
      <w:pPr>
        <w:rPr>
          <w:rFonts w:ascii="Calibri" w:hAnsi="Calibri"/>
          <w:sz w:val="6"/>
          <w:szCs w:val="2"/>
        </w:rPr>
      </w:pPr>
    </w:p>
    <w:tbl>
      <w:tblPr>
        <w:tblW w:w="0" w:type="auto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033"/>
        <w:gridCol w:w="3888"/>
      </w:tblGrid>
      <w:tr w:rsidR="00EE30D1" w:rsidRPr="008E4C55" w14:paraId="13C513C3" w14:textId="77777777" w:rsidTr="005F6BC9">
        <w:trPr>
          <w:trHeight w:val="840"/>
        </w:trPr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9C68EE" w14:textId="77777777" w:rsidR="00EE30D1" w:rsidRPr="008E4C55" w:rsidRDefault="00EE30D1" w:rsidP="00DE2DEF">
            <w:pPr>
              <w:spacing w:before="40"/>
              <w:ind w:left="-108" w:firstLine="108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Datum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/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Date</w:t>
            </w:r>
          </w:p>
          <w:p w14:paraId="3572530B" w14:textId="77777777" w:rsidR="00EE30D1" w:rsidRPr="008E4C55" w:rsidRDefault="00844168" w:rsidP="00DE2DEF">
            <w:pPr>
              <w:spacing w:before="120"/>
              <w:ind w:left="-108" w:firstLine="108"/>
              <w:rPr>
                <w:rFonts w:ascii="Calibri" w:hAnsi="Calibri"/>
              </w:rPr>
            </w:pPr>
            <w:r w:rsidRPr="008E4C55">
              <w:rPr>
                <w:rFonts w:ascii="Calibri" w:hAnsi="Calibri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E4C55">
              <w:rPr>
                <w:rFonts w:ascii="Calibri" w:hAnsi="Calibri"/>
              </w:rPr>
              <w:instrText xml:space="preserve"> </w:instrText>
            </w:r>
            <w:bookmarkStart w:id="10" w:name="Text161"/>
            <w:r w:rsidRPr="008E4C55">
              <w:rPr>
                <w:rFonts w:ascii="Calibri" w:hAnsi="Calibri"/>
              </w:rPr>
              <w:instrText xml:space="preserve">FORMTEXT </w:instrText>
            </w:r>
            <w:r w:rsidRPr="008E4C55">
              <w:rPr>
                <w:rFonts w:ascii="Calibri" w:hAnsi="Calibri"/>
              </w:rPr>
            </w:r>
            <w:r w:rsidRPr="008E4C55">
              <w:rPr>
                <w:rFonts w:ascii="Calibri" w:hAnsi="Calibri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Pr="008E4C55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4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E8AC00" w14:textId="77777777" w:rsidR="00EE30D1" w:rsidRPr="008E4C55" w:rsidRDefault="00EE30D1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Name</w:t>
            </w:r>
          </w:p>
          <w:p w14:paraId="621B887D" w14:textId="77777777" w:rsidR="00EE30D1" w:rsidRPr="008E4C55" w:rsidRDefault="00EE30D1" w:rsidP="00DE2DEF">
            <w:pPr>
              <w:spacing w:before="120"/>
              <w:rPr>
                <w:rFonts w:ascii="Calibri" w:hAnsi="Calibri"/>
              </w:rPr>
            </w:pPr>
            <w:r w:rsidRPr="008E4C55">
              <w:rPr>
                <w:rFonts w:ascii="Calibri" w:hAnsi="Calibri"/>
              </w:rPr>
              <w:fldChar w:fldCharType="begin" w:fldLock="1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</w:rPr>
              <w:instrText xml:space="preserve"> FORMTEXT </w:instrText>
            </w:r>
            <w:r w:rsidRPr="008E4C55">
              <w:rPr>
                <w:rFonts w:ascii="Calibri" w:hAnsi="Calibri"/>
              </w:rPr>
            </w:r>
            <w:r w:rsidRPr="008E4C55">
              <w:rPr>
                <w:rFonts w:ascii="Calibri" w:hAnsi="Calibri"/>
              </w:rPr>
              <w:fldChar w:fldCharType="separate"/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Pr="008E4C55">
              <w:rPr>
                <w:rFonts w:ascii="Calibri" w:hAnsi="Calibri"/>
              </w:rPr>
              <w:fldChar w:fldCharType="end"/>
            </w:r>
          </w:p>
        </w:tc>
        <w:tc>
          <w:tcPr>
            <w:tcW w:w="38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50136D" w14:textId="77777777" w:rsidR="00EE30D1" w:rsidRPr="008E4C55" w:rsidRDefault="00EE30D1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Unterschrift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/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Signature</w:t>
            </w:r>
          </w:p>
          <w:p w14:paraId="7C062BA3" w14:textId="77777777" w:rsidR="00EE30D1" w:rsidRPr="008E4C55" w:rsidRDefault="00EE30D1" w:rsidP="00DE2DEF">
            <w:pPr>
              <w:spacing w:before="120"/>
              <w:rPr>
                <w:rFonts w:ascii="Calibri" w:hAnsi="Calibri"/>
              </w:rPr>
            </w:pPr>
          </w:p>
        </w:tc>
      </w:tr>
    </w:tbl>
    <w:p w14:paraId="0A93E9F3" w14:textId="77777777" w:rsidR="0058793C" w:rsidRPr="008E4C55" w:rsidRDefault="0058793C" w:rsidP="008655B8">
      <w:pPr>
        <w:rPr>
          <w:rFonts w:ascii="Calibri" w:hAnsi="Calibri"/>
          <w:sz w:val="4"/>
        </w:rPr>
      </w:pPr>
    </w:p>
    <w:sectPr w:rsidR="0058793C" w:rsidRPr="008E4C55" w:rsidSect="005F6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73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AD99" w14:textId="77777777" w:rsidR="00965762" w:rsidRDefault="00965762">
      <w:r>
        <w:separator/>
      </w:r>
    </w:p>
  </w:endnote>
  <w:endnote w:type="continuationSeparator" w:id="0">
    <w:p w14:paraId="716A4406" w14:textId="77777777" w:rsidR="00965762" w:rsidRDefault="009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BB4F" w14:textId="77777777" w:rsidR="009A4FB0" w:rsidRDefault="009A4FB0">
    <w:pPr>
      <w:pStyle w:val="Footer"/>
    </w:pPr>
  </w:p>
  <w:p w14:paraId="729098A4" w14:textId="77777777" w:rsidR="009A4FB0" w:rsidRDefault="009A4F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80"/>
      <w:gridCol w:w="3780"/>
    </w:tblGrid>
    <w:tr w:rsidR="009A4FB0" w:rsidRPr="00341427" w14:paraId="1E0D94C7" w14:textId="77777777" w:rsidTr="003A700A">
      <w:trPr>
        <w:trHeight w:val="364"/>
      </w:trPr>
      <w:tc>
        <w:tcPr>
          <w:tcW w:w="3960" w:type="dxa"/>
        </w:tcPr>
        <w:p w14:paraId="27D2A470" w14:textId="5F36E740" w:rsidR="009A4FB0" w:rsidRPr="00341427" w:rsidRDefault="00DC62D9" w:rsidP="00530A57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S296900-92</w:t>
          </w:r>
          <w:r w:rsidR="009A4FB0" w:rsidRPr="00341427">
            <w:rPr>
              <w:rFonts w:ascii="Calibri" w:hAnsi="Calibri"/>
              <w:sz w:val="16"/>
              <w:szCs w:val="16"/>
              <w:lang w:val="en-US"/>
            </w:rPr>
            <w:t xml:space="preserve"> Anlage </w:t>
          </w:r>
          <w:r w:rsidR="00A7548D">
            <w:rPr>
              <w:rFonts w:ascii="Calibri" w:hAnsi="Calibri"/>
              <w:sz w:val="16"/>
              <w:szCs w:val="16"/>
              <w:lang w:val="en-US"/>
            </w:rPr>
            <w:t>1.</w:t>
          </w:r>
          <w:r w:rsidR="009A4FB0" w:rsidRPr="00341427">
            <w:rPr>
              <w:rFonts w:ascii="Calibri" w:hAnsi="Calibri"/>
              <w:sz w:val="16"/>
              <w:szCs w:val="16"/>
              <w:lang w:val="en-US"/>
            </w:rPr>
            <w:t>2 / A</w:t>
          </w:r>
          <w:r w:rsidR="005F6BC9">
            <w:rPr>
              <w:rFonts w:ascii="Calibri" w:hAnsi="Calibri"/>
              <w:sz w:val="16"/>
              <w:szCs w:val="16"/>
              <w:lang w:val="en-US"/>
            </w:rPr>
            <w:t>ttachment</w:t>
          </w:r>
          <w:r w:rsidR="009A4FB0" w:rsidRPr="00341427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A7548D">
            <w:rPr>
              <w:rFonts w:ascii="Calibri" w:hAnsi="Calibri"/>
              <w:sz w:val="16"/>
              <w:szCs w:val="16"/>
              <w:lang w:val="en-US"/>
            </w:rPr>
            <w:t>1.</w:t>
          </w:r>
          <w:r w:rsidR="009A4FB0" w:rsidRPr="00341427">
            <w:rPr>
              <w:rFonts w:ascii="Calibri" w:hAnsi="Calibri"/>
              <w:sz w:val="16"/>
              <w:szCs w:val="16"/>
              <w:lang w:val="en-US"/>
            </w:rPr>
            <w:t>2</w:t>
          </w:r>
        </w:p>
      </w:tc>
      <w:tc>
        <w:tcPr>
          <w:tcW w:w="2880" w:type="dxa"/>
        </w:tcPr>
        <w:p w14:paraId="56FB1662" w14:textId="77777777" w:rsidR="009A4FB0" w:rsidRPr="00341427" w:rsidRDefault="009A4FB0" w:rsidP="008648E9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3780" w:type="dxa"/>
        </w:tcPr>
        <w:p w14:paraId="79968231" w14:textId="78CBC3A9" w:rsidR="009A4FB0" w:rsidRPr="00341427" w:rsidRDefault="005F6BC9" w:rsidP="005B2C68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Version</w:t>
          </w:r>
          <w:r w:rsidR="009A4FB0" w:rsidRPr="00341427">
            <w:rPr>
              <w:rFonts w:ascii="Calibri" w:hAnsi="Calibri"/>
              <w:sz w:val="16"/>
              <w:szCs w:val="16"/>
            </w:rPr>
            <w:t xml:space="preserve">: </w:t>
          </w:r>
          <w:r>
            <w:rPr>
              <w:rFonts w:ascii="Calibri" w:hAnsi="Calibri"/>
              <w:sz w:val="16"/>
              <w:szCs w:val="16"/>
            </w:rPr>
            <w:t>A / 2022-04</w:t>
          </w:r>
        </w:p>
      </w:tc>
    </w:tr>
  </w:tbl>
  <w:p w14:paraId="0A115D41" w14:textId="77777777" w:rsidR="009A4FB0" w:rsidRPr="008E4C55" w:rsidRDefault="009A4FB0">
    <w:pPr>
      <w:pStyle w:val="Footer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9A4FB0" w14:paraId="1F453425" w14:textId="77777777">
      <w:tc>
        <w:tcPr>
          <w:tcW w:w="3331" w:type="dxa"/>
        </w:tcPr>
        <w:p w14:paraId="1CD10F77" w14:textId="77777777" w:rsidR="009A4FB0" w:rsidRDefault="009A4FB0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S 296002 Anlage 1</w:t>
          </w:r>
        </w:p>
      </w:tc>
      <w:tc>
        <w:tcPr>
          <w:tcW w:w="3331" w:type="dxa"/>
          <w:vAlign w:val="center"/>
        </w:tcPr>
        <w:p w14:paraId="1B4B14F6" w14:textId="77777777" w:rsidR="009A4FB0" w:rsidRDefault="009A4FB0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Seite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von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14:paraId="2A6FD4D8" w14:textId="77777777" w:rsidR="009A4FB0" w:rsidRDefault="009A4FB0">
          <w:pPr>
            <w:pStyle w:val="Header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Ausgabe: Okt. 2006</w:t>
          </w:r>
        </w:p>
      </w:tc>
    </w:tr>
  </w:tbl>
  <w:p w14:paraId="3CEE2278" w14:textId="77777777" w:rsidR="009A4FB0" w:rsidRDefault="009A4FB0">
    <w:pPr>
      <w:pStyle w:val="Footer"/>
    </w:pPr>
  </w:p>
  <w:p w14:paraId="16AD23D2" w14:textId="77777777" w:rsidR="009A4FB0" w:rsidRDefault="009A4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3A66" w14:textId="77777777" w:rsidR="00965762" w:rsidRDefault="00965762">
      <w:r>
        <w:separator/>
      </w:r>
    </w:p>
  </w:footnote>
  <w:footnote w:type="continuationSeparator" w:id="0">
    <w:p w14:paraId="35E9DF53" w14:textId="77777777" w:rsidR="00965762" w:rsidRDefault="0096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D9EB" w14:textId="77777777" w:rsidR="009A4FB0" w:rsidRDefault="009A4FB0">
    <w:pPr>
      <w:pStyle w:val="Header"/>
    </w:pPr>
    <w:r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05BEE0" w14:textId="77777777" w:rsidR="009A4FB0" w:rsidRDefault="009A4FB0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>
      <w:fldChar w:fldCharType="begin"/>
    </w:r>
    <w:r>
      <w:instrText xml:space="preserve"> REF Datum \h </w:instrText>
    </w:r>
    <w:r>
      <w:fldChar w:fldCharType="separate"/>
    </w:r>
    <w:r>
      <w:rPr>
        <w:b/>
        <w:bCs/>
      </w:rPr>
      <w:t>Fehler! Verweisquelle konnte nicht gefunden werden.</w:t>
    </w:r>
    <w:r>
      <w:fldChar w:fldCharType="end"/>
    </w:r>
  </w:p>
  <w:p w14:paraId="6B785B2F" w14:textId="77777777" w:rsidR="009A4FB0" w:rsidRDefault="009A4FB0"/>
  <w:p w14:paraId="034F02AE" w14:textId="77777777" w:rsidR="009A4FB0" w:rsidRDefault="009A4F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9"/>
      <w:gridCol w:w="8735"/>
    </w:tblGrid>
    <w:tr w:rsidR="009A4FB0" w:rsidRPr="008E4C55" w14:paraId="17646EC1" w14:textId="77777777" w:rsidTr="005F6BC9">
      <w:trPr>
        <w:trHeight w:val="266"/>
      </w:trPr>
      <w:tc>
        <w:tcPr>
          <w:tcW w:w="1779" w:type="dxa"/>
        </w:tcPr>
        <w:p w14:paraId="22AB4E11" w14:textId="77777777" w:rsidR="009A4FB0" w:rsidRPr="008E4C55" w:rsidRDefault="009A4FB0" w:rsidP="008648E9">
          <w:pPr>
            <w:pStyle w:val="Title"/>
            <w:spacing w:before="120"/>
            <w:rPr>
              <w:rFonts w:ascii="Calibri" w:hAnsi="Calibri"/>
            </w:rPr>
          </w:pPr>
        </w:p>
      </w:tc>
      <w:tc>
        <w:tcPr>
          <w:tcW w:w="8734" w:type="dxa"/>
        </w:tcPr>
        <w:p w14:paraId="20DE9E1C" w14:textId="77777777" w:rsidR="009A4FB0" w:rsidRPr="008E4C55" w:rsidRDefault="00965762" w:rsidP="008648E9">
          <w:pPr>
            <w:pStyle w:val="Header"/>
            <w:jc w:val="right"/>
            <w:rPr>
              <w:rFonts w:ascii="Calibri" w:hAnsi="Calibri"/>
            </w:rPr>
          </w:pPr>
          <w:bookmarkStart w:id="11" w:name="_Hlk525026156"/>
          <w:bookmarkStart w:id="12" w:name="_Hlk525026157"/>
          <w:bookmarkStart w:id="13" w:name="_Hlk525026301"/>
          <w:bookmarkStart w:id="14" w:name="_Hlk525026302"/>
          <w:bookmarkStart w:id="15" w:name="_Hlk525026309"/>
          <w:bookmarkStart w:id="16" w:name="_Hlk525026310"/>
          <w:bookmarkStart w:id="17" w:name="_Hlk525026395"/>
          <w:bookmarkStart w:id="18" w:name="_Hlk525026396"/>
          <w:bookmarkStart w:id="19" w:name="_Hlk525026462"/>
          <w:bookmarkStart w:id="20" w:name="_Hlk525026463"/>
          <w:bookmarkStart w:id="21" w:name="_Hlk525026492"/>
          <w:bookmarkStart w:id="22" w:name="_Hlk525026493"/>
          <w:bookmarkStart w:id="23" w:name="_Hlk525026714"/>
          <w:bookmarkStart w:id="24" w:name="_Hlk525026715"/>
          <w:bookmarkStart w:id="25" w:name="_Hlk525026792"/>
          <w:bookmarkStart w:id="26" w:name="_Hlk525026793"/>
          <w:r>
            <w:rPr>
              <w:rFonts w:ascii="Calibri" w:hAnsi="Calibri"/>
              <w:noProof/>
            </w:rPr>
            <w:pict w14:anchorId="61E65156">
              <v:shape id="mioLogo" o:spid="_x0000_s2057" style="position:absolute;left:0;text-align:left;margin-left:326.6pt;margin-top:10.55pt;width:113.4pt;height:12.75pt;z-index: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</w:p>
      </w:tc>
    </w:tr>
    <w:tr w:rsidR="009A4FB0" w:rsidRPr="005F6BC9" w14:paraId="11372CD8" w14:textId="77777777" w:rsidTr="005F6BC9">
      <w:trPr>
        <w:trHeight w:val="66"/>
      </w:trPr>
      <w:tc>
        <w:tcPr>
          <w:tcW w:w="10514" w:type="dxa"/>
          <w:gridSpan w:val="2"/>
        </w:tcPr>
        <w:p w14:paraId="3E2449FC" w14:textId="491ADF16" w:rsidR="009A4FB0" w:rsidRPr="00E77065" w:rsidRDefault="009A4FB0" w:rsidP="0017201C">
          <w:pPr>
            <w:pStyle w:val="Header"/>
            <w:ind w:right="-61"/>
            <w:jc w:val="right"/>
            <w:rPr>
              <w:rFonts w:ascii="Calibri" w:hAnsi="Calibri" w:cs="Calibri"/>
              <w:sz w:val="19"/>
              <w:szCs w:val="19"/>
              <w:lang w:val="en-US"/>
            </w:rPr>
          </w:pPr>
        </w:p>
      </w:tc>
    </w:tr>
  </w:tbl>
  <w:p w14:paraId="0CC01691" w14:textId="77777777" w:rsidR="009A4FB0" w:rsidRPr="005F6BC9" w:rsidRDefault="009A4FB0" w:rsidP="005F6BC9">
    <w:pPr>
      <w:pStyle w:val="Header"/>
      <w:rPr>
        <w:rFonts w:ascii="Calibri" w:hAnsi="Calibri"/>
        <w:sz w:val="6"/>
        <w:szCs w:val="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9A4FB0" w14:paraId="1B9A8779" w14:textId="77777777">
      <w:trPr>
        <w:trHeight w:val="993"/>
      </w:trPr>
      <w:tc>
        <w:tcPr>
          <w:tcW w:w="7016" w:type="dxa"/>
          <w:tcBorders>
            <w:right w:val="nil"/>
          </w:tcBorders>
          <w:vAlign w:val="center"/>
        </w:tcPr>
        <w:p w14:paraId="635C751F" w14:textId="77777777" w:rsidR="009A4FB0" w:rsidRDefault="00965762" w:rsidP="00DF6DE7">
          <w:pPr>
            <w:pStyle w:val="Title"/>
            <w:spacing w:before="120"/>
          </w:pPr>
          <w:r>
            <w:rPr>
              <w:b w:val="0"/>
              <w:noProof/>
            </w:rPr>
            <w:object w:dxaOrig="1440" w:dyaOrig="1440" w14:anchorId="5BCB4B20">
              <v:group id="_x0000_s2049" style="position:absolute;margin-left:357.9pt;margin-top:3.25pt;width:130.35pt;height:43.1pt;z-index:1" coordorigin="5040,4049" coordsize="640,199" wrapcoords="5271 0 5271 4267 129 5867 -129 5867 -129 17867 4371 21333 5271 21333 13114 21333 13114 17067 18771 17067 21600 15733 21600 7200 13114 4267 13114 0 5271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5205;top:4049;width:220;height:199">
                  <v:imagedata r:id="rId1" o:title=""/>
                </v:shape>
                <v:shape id="_x0000_s2051" type="#_x0000_t75" style="position:absolute;left:5438;top:4118;width:242;height:76">
                  <v:imagedata r:id="rId2" o:title="FAG Logo red P200 cmyk ZO"/>
                </v:shape>
                <v:shape id="_x0000_s2052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0" DrawAspect="Content" ObjectID="_1726638191" r:id="rId4"/>
            </w:object>
          </w:r>
          <w:r w:rsidR="009A4FB0" w:rsidRPr="00771184">
            <w:rPr>
              <w:b w:val="0"/>
            </w:rPr>
            <w:t>Qualitätssicherungsvereinbarung</w:t>
          </w:r>
          <w:r w:rsidR="009A4FB0" w:rsidRPr="00771184">
            <w:rPr>
              <w:b w:val="0"/>
            </w:rPr>
            <w:br/>
            <w:t xml:space="preserve">mit Lieferanten </w:t>
          </w:r>
          <w:proofErr w:type="gramStart"/>
          <w:r w:rsidR="009A4FB0">
            <w:rPr>
              <w:b w:val="0"/>
            </w:rPr>
            <w:t xml:space="preserve">von </w:t>
          </w:r>
          <w:r w:rsidR="009A4FB0" w:rsidRPr="00771184">
            <w:rPr>
              <w:b w:val="0"/>
            </w:rPr>
            <w:t xml:space="preserve"> Werkzeug</w:t>
          </w:r>
          <w:proofErr w:type="gramEnd"/>
          <w:r w:rsidR="009A4FB0">
            <w:rPr>
              <w:b w:val="0"/>
            </w:rPr>
            <w:t xml:space="preserve"> oder Verpackung</w:t>
          </w:r>
        </w:p>
      </w:tc>
      <w:tc>
        <w:tcPr>
          <w:tcW w:w="2977" w:type="dxa"/>
          <w:tcBorders>
            <w:top w:val="nil"/>
            <w:left w:val="nil"/>
          </w:tcBorders>
        </w:tcPr>
        <w:p w14:paraId="6D06092A" w14:textId="77777777" w:rsidR="009A4FB0" w:rsidRDefault="009A4FB0" w:rsidP="00DF6DE7">
          <w:pPr>
            <w:pStyle w:val="Header"/>
          </w:pPr>
        </w:p>
      </w:tc>
    </w:tr>
  </w:tbl>
  <w:p w14:paraId="124BE023" w14:textId="77777777" w:rsidR="009A4FB0" w:rsidRDefault="009A4FB0" w:rsidP="00DF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408"/>
    <w:multiLevelType w:val="hybridMultilevel"/>
    <w:tmpl w:val="F1328AA4"/>
    <w:lvl w:ilvl="0" w:tplc="262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hS2iD1+HFrfrO1doLy5cZDO7wGIiBV5/N1HEO6OgAjZMv1JXip5NGRtwiSSrMPF7/02AcyyqLQRD2DFxCdEzA==" w:salt="unTqFQ0G87+tdF2n+ma/A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DE7"/>
    <w:rsid w:val="00002583"/>
    <w:rsid w:val="00004582"/>
    <w:rsid w:val="00033B70"/>
    <w:rsid w:val="00053306"/>
    <w:rsid w:val="00062A4B"/>
    <w:rsid w:val="00097BDB"/>
    <w:rsid w:val="000C5693"/>
    <w:rsid w:val="000C748E"/>
    <w:rsid w:val="000D71F0"/>
    <w:rsid w:val="000E640E"/>
    <w:rsid w:val="000F3C8B"/>
    <w:rsid w:val="0012436E"/>
    <w:rsid w:val="00136057"/>
    <w:rsid w:val="001629F7"/>
    <w:rsid w:val="0017201C"/>
    <w:rsid w:val="00176A70"/>
    <w:rsid w:val="001B0B94"/>
    <w:rsid w:val="001E41B8"/>
    <w:rsid w:val="00200C1F"/>
    <w:rsid w:val="00235748"/>
    <w:rsid w:val="00240608"/>
    <w:rsid w:val="00244B0D"/>
    <w:rsid w:val="002630D9"/>
    <w:rsid w:val="00277935"/>
    <w:rsid w:val="00285700"/>
    <w:rsid w:val="00286728"/>
    <w:rsid w:val="002C6CE5"/>
    <w:rsid w:val="002E4A5F"/>
    <w:rsid w:val="0033022E"/>
    <w:rsid w:val="00336E95"/>
    <w:rsid w:val="00341427"/>
    <w:rsid w:val="003415CF"/>
    <w:rsid w:val="003528CF"/>
    <w:rsid w:val="00354A2F"/>
    <w:rsid w:val="00363E90"/>
    <w:rsid w:val="00370B81"/>
    <w:rsid w:val="003A700A"/>
    <w:rsid w:val="003B045B"/>
    <w:rsid w:val="003E0ACD"/>
    <w:rsid w:val="00415F57"/>
    <w:rsid w:val="00434263"/>
    <w:rsid w:val="00436129"/>
    <w:rsid w:val="00455A79"/>
    <w:rsid w:val="00457DFF"/>
    <w:rsid w:val="004614F7"/>
    <w:rsid w:val="00474382"/>
    <w:rsid w:val="004918BF"/>
    <w:rsid w:val="004A505B"/>
    <w:rsid w:val="004A70DA"/>
    <w:rsid w:val="004B31E1"/>
    <w:rsid w:val="004C5CEE"/>
    <w:rsid w:val="004E09AB"/>
    <w:rsid w:val="004E2BC8"/>
    <w:rsid w:val="004F3763"/>
    <w:rsid w:val="004F3C65"/>
    <w:rsid w:val="00516E76"/>
    <w:rsid w:val="00530A57"/>
    <w:rsid w:val="00545150"/>
    <w:rsid w:val="0056254E"/>
    <w:rsid w:val="00562888"/>
    <w:rsid w:val="00563336"/>
    <w:rsid w:val="005666E9"/>
    <w:rsid w:val="005727F6"/>
    <w:rsid w:val="0058793C"/>
    <w:rsid w:val="00591418"/>
    <w:rsid w:val="00594923"/>
    <w:rsid w:val="005969EF"/>
    <w:rsid w:val="005B2C68"/>
    <w:rsid w:val="005B5B86"/>
    <w:rsid w:val="005B71C8"/>
    <w:rsid w:val="005D4CA9"/>
    <w:rsid w:val="005E4E59"/>
    <w:rsid w:val="005F6BC9"/>
    <w:rsid w:val="006032EA"/>
    <w:rsid w:val="00613C3D"/>
    <w:rsid w:val="00630712"/>
    <w:rsid w:val="0063372D"/>
    <w:rsid w:val="00645308"/>
    <w:rsid w:val="00645D7B"/>
    <w:rsid w:val="00646CE1"/>
    <w:rsid w:val="00672FB8"/>
    <w:rsid w:val="0068784D"/>
    <w:rsid w:val="00692E9A"/>
    <w:rsid w:val="0069628F"/>
    <w:rsid w:val="006A0A7B"/>
    <w:rsid w:val="006D2BF9"/>
    <w:rsid w:val="006E133D"/>
    <w:rsid w:val="006E279A"/>
    <w:rsid w:val="006F6325"/>
    <w:rsid w:val="0072014E"/>
    <w:rsid w:val="00726EA5"/>
    <w:rsid w:val="007336EE"/>
    <w:rsid w:val="007517EB"/>
    <w:rsid w:val="00757CB3"/>
    <w:rsid w:val="007630EB"/>
    <w:rsid w:val="007B7818"/>
    <w:rsid w:val="007C3253"/>
    <w:rsid w:val="007D4054"/>
    <w:rsid w:val="007E66A7"/>
    <w:rsid w:val="008065CF"/>
    <w:rsid w:val="008237B9"/>
    <w:rsid w:val="008347ED"/>
    <w:rsid w:val="00844168"/>
    <w:rsid w:val="00861EC7"/>
    <w:rsid w:val="008648E9"/>
    <w:rsid w:val="008655B8"/>
    <w:rsid w:val="008659C7"/>
    <w:rsid w:val="0089798C"/>
    <w:rsid w:val="008B5AFF"/>
    <w:rsid w:val="008E4C55"/>
    <w:rsid w:val="00925C05"/>
    <w:rsid w:val="00950E99"/>
    <w:rsid w:val="00952965"/>
    <w:rsid w:val="00965762"/>
    <w:rsid w:val="00991F39"/>
    <w:rsid w:val="0099459A"/>
    <w:rsid w:val="009A1416"/>
    <w:rsid w:val="009A4FB0"/>
    <w:rsid w:val="009C4AB6"/>
    <w:rsid w:val="009D200C"/>
    <w:rsid w:val="009D4623"/>
    <w:rsid w:val="009D4D71"/>
    <w:rsid w:val="009F12D4"/>
    <w:rsid w:val="009F1471"/>
    <w:rsid w:val="00A1668C"/>
    <w:rsid w:val="00A51449"/>
    <w:rsid w:val="00A63BE3"/>
    <w:rsid w:val="00A6496C"/>
    <w:rsid w:val="00A662E5"/>
    <w:rsid w:val="00A66E1F"/>
    <w:rsid w:val="00A7548D"/>
    <w:rsid w:val="00A86361"/>
    <w:rsid w:val="00A9784F"/>
    <w:rsid w:val="00AA7E6A"/>
    <w:rsid w:val="00AB2B3D"/>
    <w:rsid w:val="00AB4073"/>
    <w:rsid w:val="00AC3201"/>
    <w:rsid w:val="00AC50F0"/>
    <w:rsid w:val="00AD7481"/>
    <w:rsid w:val="00B10A8B"/>
    <w:rsid w:val="00B126CC"/>
    <w:rsid w:val="00B352A2"/>
    <w:rsid w:val="00B72B0B"/>
    <w:rsid w:val="00B970A1"/>
    <w:rsid w:val="00C12736"/>
    <w:rsid w:val="00C1461A"/>
    <w:rsid w:val="00C2094C"/>
    <w:rsid w:val="00C635C4"/>
    <w:rsid w:val="00C635FE"/>
    <w:rsid w:val="00C649DF"/>
    <w:rsid w:val="00C705FA"/>
    <w:rsid w:val="00C77D9B"/>
    <w:rsid w:val="00C93774"/>
    <w:rsid w:val="00C95F1F"/>
    <w:rsid w:val="00CA32FC"/>
    <w:rsid w:val="00CA4BB6"/>
    <w:rsid w:val="00CA6A2D"/>
    <w:rsid w:val="00CD4290"/>
    <w:rsid w:val="00CD4570"/>
    <w:rsid w:val="00CD5842"/>
    <w:rsid w:val="00CE58D3"/>
    <w:rsid w:val="00CF2E45"/>
    <w:rsid w:val="00D47A5F"/>
    <w:rsid w:val="00D81948"/>
    <w:rsid w:val="00D94C48"/>
    <w:rsid w:val="00D95738"/>
    <w:rsid w:val="00DA27D3"/>
    <w:rsid w:val="00DC4C2E"/>
    <w:rsid w:val="00DC62D9"/>
    <w:rsid w:val="00DD75B0"/>
    <w:rsid w:val="00DE2DEF"/>
    <w:rsid w:val="00DE720D"/>
    <w:rsid w:val="00DF699A"/>
    <w:rsid w:val="00DF6DE7"/>
    <w:rsid w:val="00E533A1"/>
    <w:rsid w:val="00E533E1"/>
    <w:rsid w:val="00E6685D"/>
    <w:rsid w:val="00E67BFF"/>
    <w:rsid w:val="00E77065"/>
    <w:rsid w:val="00EE30D1"/>
    <w:rsid w:val="00F31BAE"/>
    <w:rsid w:val="00F55DA3"/>
    <w:rsid w:val="00F624BC"/>
    <w:rsid w:val="00F67187"/>
    <w:rsid w:val="00F77259"/>
    <w:rsid w:val="00F77741"/>
    <w:rsid w:val="00F86D23"/>
    <w:rsid w:val="00FA7851"/>
    <w:rsid w:val="00FA7D5E"/>
    <w:rsid w:val="00FB0C4A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483387C"/>
  <w15:chartTrackingRefBased/>
  <w15:docId w15:val="{D7108F76-B799-4DD4-886A-F1CCD12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DE7"/>
    <w:pPr>
      <w:tabs>
        <w:tab w:val="left" w:pos="2552"/>
        <w:tab w:val="left" w:pos="4536"/>
        <w:tab w:val="left" w:pos="6804"/>
      </w:tabs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5B71C8"/>
    <w:pPr>
      <w:keepNext/>
      <w:tabs>
        <w:tab w:val="clear" w:pos="2552"/>
        <w:tab w:val="clear" w:pos="4536"/>
        <w:tab w:val="clear" w:pos="6804"/>
        <w:tab w:val="left" w:pos="567"/>
      </w:tabs>
      <w:spacing w:after="16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514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6DE7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Normal"/>
    <w:rsid w:val="00DF6DE7"/>
    <w:pPr>
      <w:jc w:val="both"/>
    </w:pPr>
  </w:style>
  <w:style w:type="paragraph" w:styleId="Header">
    <w:name w:val="header"/>
    <w:basedOn w:val="Normal"/>
    <w:rsid w:val="00DF6DE7"/>
    <w:pPr>
      <w:tabs>
        <w:tab w:val="center" w:pos="4536"/>
        <w:tab w:val="right" w:pos="9072"/>
      </w:tabs>
    </w:pPr>
  </w:style>
  <w:style w:type="paragraph" w:customStyle="1" w:styleId="Leerzeile">
    <w:name w:val="Leerzeile"/>
    <w:basedOn w:val="Normal"/>
    <w:rsid w:val="00DF6DE7"/>
  </w:style>
  <w:style w:type="paragraph" w:customStyle="1" w:styleId="Tabelle9Zentriert">
    <w:name w:val="Tabelle 9 + Zentriert"/>
    <w:basedOn w:val="Normal"/>
    <w:rsid w:val="00DF6DE7"/>
    <w:pPr>
      <w:jc w:val="center"/>
    </w:pPr>
    <w:rPr>
      <w:sz w:val="18"/>
      <w:szCs w:val="18"/>
    </w:rPr>
  </w:style>
  <w:style w:type="paragraph" w:customStyle="1" w:styleId="Tabelle9Links">
    <w:name w:val="Tabelle 9 + Links"/>
    <w:basedOn w:val="Normal"/>
    <w:rsid w:val="00DF6DE7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styleId="Title">
    <w:name w:val="Title"/>
    <w:basedOn w:val="Normal"/>
    <w:qFormat/>
    <w:rsid w:val="00033B70"/>
    <w:rPr>
      <w:b/>
      <w:sz w:val="28"/>
    </w:rPr>
  </w:style>
  <w:style w:type="table" w:customStyle="1" w:styleId="Tabellengitternetz">
    <w:name w:val="Tabellengitternetz"/>
    <w:basedOn w:val="TableNormal"/>
    <w:rsid w:val="00DF6DE7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Heading2"/>
    <w:rsid w:val="00A51449"/>
    <w:rPr>
      <w:i/>
    </w:rPr>
  </w:style>
  <w:style w:type="paragraph" w:styleId="DocumentMap">
    <w:name w:val="Document Map"/>
    <w:basedOn w:val="Normal"/>
    <w:semiHidden/>
    <w:rsid w:val="009C4AB6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36057"/>
  </w:style>
  <w:style w:type="paragraph" w:styleId="TOC1">
    <w:name w:val="toc 1"/>
    <w:basedOn w:val="Normal"/>
    <w:next w:val="Normal"/>
    <w:autoRedefine/>
    <w:semiHidden/>
    <w:rsid w:val="00136057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C6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4D66-A638-4849-B972-89E0B4E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/ Inspection Report</vt:lpstr>
    </vt:vector>
  </TitlesOfParts>
  <Company>Schaeffler KG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/ Inspection Report</dc:title>
  <dc:subject>S 296001-2</dc:subject>
  <dc:creator>Heike Schiefer</dc:creator>
  <cp:keywords/>
  <cp:lastModifiedBy>Číž, Martin  SP/IWK-YQD</cp:lastModifiedBy>
  <cp:revision>3</cp:revision>
  <cp:lastPrinted>2015-05-06T07:50:00Z</cp:lastPrinted>
  <dcterms:created xsi:type="dcterms:W3CDTF">2022-10-07T06:55:00Z</dcterms:created>
  <dcterms:modified xsi:type="dcterms:W3CDTF">2022-10-07T06:57:00Z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2022-05-17T11:17:48Z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3506757a-8b93-4c8c-bef9-a7cde3bcf98c</vt:lpwstr>
  </property>
  <property fmtid="{D5CDD505-2E9C-101B-9397-08002B2CF9AE}" pid="8" name="MSIP_Label_e9bdd379-bda4-4c4c-a25f-eeec726f57e8_ContentBits">
    <vt:lpwstr>2</vt:lpwstr>
  </property>
</Properties>
</file>